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46" w:rsidRDefault="000413A1">
      <w:pPr>
        <w:pStyle w:val="Textoindependiente"/>
        <w:ind w:left="155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5130632" cy="56007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632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C46" w:rsidRDefault="00435C46">
      <w:pPr>
        <w:pStyle w:val="Textoindependiente"/>
        <w:rPr>
          <w:rFonts w:ascii="Times New Roman"/>
          <w:sz w:val="20"/>
        </w:rPr>
      </w:pPr>
    </w:p>
    <w:p w:rsidR="00705F0D" w:rsidRDefault="000413A1" w:rsidP="00705F0D">
      <w:pPr>
        <w:tabs>
          <w:tab w:val="left" w:pos="3796"/>
          <w:tab w:val="left" w:pos="5827"/>
          <w:tab w:val="left" w:pos="8467"/>
        </w:tabs>
        <w:spacing w:before="221" w:line="256" w:lineRule="auto"/>
        <w:ind w:left="1010" w:right="1023" w:firstLine="350"/>
        <w:jc w:val="center"/>
        <w:rPr>
          <w:rFonts w:ascii="Courier New" w:hAnsi="Courier New"/>
          <w:sz w:val="30"/>
        </w:rPr>
      </w:pPr>
      <w:r>
        <w:rPr>
          <w:rFonts w:ascii="Courier New" w:hAnsi="Courier New"/>
          <w:b/>
          <w:color w:val="006FC0"/>
          <w:sz w:val="34"/>
        </w:rPr>
        <w:t>Actividades</w:t>
      </w:r>
      <w:r>
        <w:rPr>
          <w:rFonts w:ascii="Times New Roman" w:hAnsi="Times New Roman"/>
          <w:color w:val="006FC0"/>
          <w:sz w:val="34"/>
        </w:rPr>
        <w:tab/>
      </w:r>
      <w:r>
        <w:rPr>
          <w:rFonts w:ascii="Courier New" w:hAnsi="Courier New"/>
          <w:b/>
          <w:color w:val="006FC0"/>
          <w:sz w:val="34"/>
        </w:rPr>
        <w:t>mensuales</w:t>
      </w:r>
      <w:r>
        <w:rPr>
          <w:rFonts w:ascii="Times New Roman" w:hAnsi="Times New Roman"/>
          <w:color w:val="006FC0"/>
          <w:sz w:val="34"/>
        </w:rPr>
        <w:tab/>
      </w:r>
      <w:r>
        <w:rPr>
          <w:rFonts w:ascii="Courier New" w:hAnsi="Courier New"/>
          <w:b/>
          <w:color w:val="006FC0"/>
          <w:sz w:val="34"/>
        </w:rPr>
        <w:t>relacionadas</w:t>
      </w:r>
      <w:r>
        <w:rPr>
          <w:rFonts w:ascii="Times New Roman" w:hAnsi="Times New Roman"/>
          <w:color w:val="006FC0"/>
          <w:sz w:val="34"/>
        </w:rPr>
        <w:tab/>
      </w:r>
      <w:r>
        <w:rPr>
          <w:rFonts w:ascii="Courier New" w:hAnsi="Courier New"/>
          <w:b/>
          <w:color w:val="006FC0"/>
          <w:sz w:val="34"/>
        </w:rPr>
        <w:t>a las</w:t>
      </w:r>
      <w:r>
        <w:rPr>
          <w:rFonts w:ascii="Courier New" w:hAnsi="Courier New"/>
          <w:b/>
          <w:color w:val="006FC0"/>
          <w:spacing w:val="-84"/>
          <w:sz w:val="34"/>
        </w:rPr>
        <w:t xml:space="preserve"> </w:t>
      </w:r>
      <w:r>
        <w:rPr>
          <w:rFonts w:ascii="Courier New" w:hAnsi="Courier New"/>
          <w:b/>
          <w:color w:val="006FC0"/>
          <w:sz w:val="34"/>
        </w:rPr>
        <w:t>actividades</w:t>
      </w:r>
      <w:r>
        <w:rPr>
          <w:rFonts w:ascii="Courier New" w:hAnsi="Courier New"/>
          <w:b/>
          <w:color w:val="006FC0"/>
          <w:spacing w:val="-81"/>
          <w:sz w:val="34"/>
        </w:rPr>
        <w:t xml:space="preserve"> </w:t>
      </w:r>
      <w:r>
        <w:rPr>
          <w:rFonts w:ascii="Courier New" w:hAnsi="Courier New"/>
          <w:b/>
          <w:color w:val="006FC0"/>
          <w:sz w:val="34"/>
        </w:rPr>
        <w:t>del</w:t>
      </w:r>
      <w:r>
        <w:rPr>
          <w:rFonts w:ascii="Courier New" w:hAnsi="Courier New"/>
          <w:b/>
          <w:color w:val="006FC0"/>
          <w:spacing w:val="-83"/>
          <w:sz w:val="34"/>
        </w:rPr>
        <w:t xml:space="preserve"> </w:t>
      </w:r>
      <w:r>
        <w:rPr>
          <w:rFonts w:ascii="Courier New" w:hAnsi="Courier New"/>
          <w:b/>
          <w:color w:val="006FC0"/>
          <w:sz w:val="34"/>
        </w:rPr>
        <w:t>área:</w:t>
      </w:r>
      <w:r>
        <w:rPr>
          <w:rFonts w:ascii="Courier New" w:hAnsi="Courier New"/>
          <w:b/>
          <w:color w:val="006FC0"/>
          <w:spacing w:val="-82"/>
          <w:sz w:val="34"/>
        </w:rPr>
        <w:t xml:space="preserve"> </w:t>
      </w:r>
      <w:r w:rsidR="00705F0D">
        <w:rPr>
          <w:rFonts w:ascii="Courier New" w:hAnsi="Courier New"/>
          <w:sz w:val="30"/>
        </w:rPr>
        <w:t xml:space="preserve">GERENCIA DE GABINETE </w:t>
      </w:r>
    </w:p>
    <w:p w:rsidR="00435C46" w:rsidRPr="00705F0D" w:rsidRDefault="00705F0D" w:rsidP="00705F0D">
      <w:pPr>
        <w:pStyle w:val="Textoindependiente"/>
        <w:spacing w:before="183" w:line="261" w:lineRule="auto"/>
        <w:ind w:left="4281" w:right="1023" w:hanging="3000"/>
        <w:jc w:val="center"/>
      </w:pPr>
      <w:r w:rsidRPr="00E249B9">
        <w:rPr>
          <w:color w:val="548DD4" w:themeColor="text2" w:themeTint="99"/>
        </w:rPr>
        <w:t>Nombre del encargado</w:t>
      </w:r>
      <w:r>
        <w:rPr>
          <w:color w:val="AEAAAA"/>
        </w:rPr>
        <w:t xml:space="preserve">: </w:t>
      </w:r>
      <w:r>
        <w:t>Francisco Gómez Rodríguez</w:t>
      </w:r>
      <w:r w:rsidRPr="00E249B9">
        <w:t>.</w:t>
      </w:r>
    </w:p>
    <w:tbl>
      <w:tblPr>
        <w:tblW w:w="1022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4A0"/>
      </w:tblPr>
      <w:tblGrid>
        <w:gridCol w:w="1460"/>
        <w:gridCol w:w="1460"/>
        <w:gridCol w:w="1462"/>
        <w:gridCol w:w="1460"/>
        <w:gridCol w:w="1462"/>
        <w:gridCol w:w="1593"/>
        <w:gridCol w:w="1327"/>
      </w:tblGrid>
      <w:tr w:rsidR="00E812ED" w:rsidRPr="00492720" w:rsidTr="00500261">
        <w:trPr>
          <w:cantSplit/>
          <w:tblHeader/>
          <w:jc w:val="center"/>
        </w:trPr>
        <w:tc>
          <w:tcPr>
            <w:tcW w:w="146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2ED" w:rsidRPr="00492720" w:rsidRDefault="00E812ED" w:rsidP="00500261">
            <w:pPr>
              <w:rPr>
                <w:rFonts w:ascii="Arial" w:hAnsi="Arial" w:cs="Arial"/>
                <w:color w:val="345393"/>
                <w:sz w:val="20"/>
                <w:szCs w:val="20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2ED" w:rsidRPr="004E0F3F" w:rsidRDefault="00E812ED" w:rsidP="00500261">
            <w:pPr>
              <w:jc w:val="center"/>
              <w:rPr>
                <w:rFonts w:ascii="Arial" w:hAnsi="Arial" w:cs="Arial"/>
                <w:b/>
                <w:color w:val="25478B"/>
                <w:sz w:val="28"/>
                <w:szCs w:val="28"/>
              </w:rPr>
            </w:pPr>
            <w:r w:rsidRPr="004E0F3F">
              <w:rPr>
                <w:rFonts w:ascii="Arial" w:hAnsi="Arial" w:cs="Arial"/>
                <w:b/>
                <w:color w:val="25478B"/>
                <w:sz w:val="28"/>
                <w:szCs w:val="28"/>
              </w:rPr>
              <w:t>Mayo 2020</w:t>
            </w:r>
          </w:p>
        </w:tc>
        <w:tc>
          <w:tcPr>
            <w:tcW w:w="1327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12ED" w:rsidRPr="00492720" w:rsidRDefault="00E812ED" w:rsidP="00500261">
            <w:pPr>
              <w:jc w:val="right"/>
              <w:rPr>
                <w:rFonts w:ascii="Arial" w:hAnsi="Arial" w:cs="Arial"/>
                <w:color w:val="345393"/>
                <w:sz w:val="20"/>
                <w:szCs w:val="20"/>
              </w:rPr>
            </w:pPr>
            <w:bookmarkStart w:id="0" w:name="_GoBack"/>
            <w:bookmarkStart w:id="1" w:name="Mayo_2020"/>
            <w:bookmarkEnd w:id="0"/>
          </w:p>
        </w:tc>
      </w:tr>
      <w:bookmarkEnd w:id="1"/>
      <w:tr w:rsidR="00E812ED" w:rsidRPr="00492720" w:rsidTr="00500261">
        <w:trPr>
          <w:cantSplit/>
          <w:tblHeader/>
          <w:jc w:val="center"/>
        </w:trPr>
        <w:tc>
          <w:tcPr>
            <w:tcW w:w="146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ED" w:rsidRPr="00492720" w:rsidRDefault="00E812ED" w:rsidP="00500261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272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ED" w:rsidRPr="00492720" w:rsidRDefault="00E812ED" w:rsidP="00500261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2720">
              <w:rPr>
                <w:rFonts w:ascii="Arial" w:hAnsi="Arial" w:cs="Arial"/>
                <w:b/>
                <w:color w:val="FFFFFF"/>
                <w:sz w:val="20"/>
                <w:szCs w:val="20"/>
              </w:rPr>
              <w:t>Lu.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ED" w:rsidRPr="00492720" w:rsidRDefault="00E812ED" w:rsidP="00500261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2720">
              <w:rPr>
                <w:rFonts w:ascii="Arial" w:hAnsi="Arial" w:cs="Arial"/>
                <w:b/>
                <w:color w:val="FFFFFF"/>
                <w:sz w:val="20"/>
                <w:szCs w:val="20"/>
              </w:rPr>
              <w:t>Ma.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ED" w:rsidRPr="00492720" w:rsidRDefault="00E812ED" w:rsidP="00500261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492720">
              <w:rPr>
                <w:rFonts w:ascii="Arial" w:hAnsi="Arial" w:cs="Arial"/>
                <w:b/>
                <w:color w:val="FFFFFF"/>
                <w:sz w:val="20"/>
                <w:szCs w:val="20"/>
              </w:rPr>
              <w:t>Mi.</w:t>
            </w:r>
            <w:proofErr w:type="spellEnd"/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ED" w:rsidRPr="00492720" w:rsidRDefault="00E812ED" w:rsidP="00500261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2720">
              <w:rPr>
                <w:rFonts w:ascii="Arial" w:hAnsi="Arial" w:cs="Arial"/>
                <w:b/>
                <w:color w:val="FFFFFF"/>
                <w:sz w:val="20"/>
                <w:szCs w:val="20"/>
              </w:rPr>
              <w:t>Ju.</w:t>
            </w:r>
          </w:p>
        </w:tc>
        <w:tc>
          <w:tcPr>
            <w:tcW w:w="159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2ED" w:rsidRPr="00492720" w:rsidRDefault="00E812ED" w:rsidP="00500261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2720">
              <w:rPr>
                <w:rFonts w:ascii="Arial" w:hAnsi="Arial" w:cs="Arial"/>
                <w:b/>
                <w:color w:val="FFFFFF"/>
                <w:sz w:val="20"/>
                <w:szCs w:val="20"/>
              </w:rPr>
              <w:t>Vi.</w:t>
            </w:r>
          </w:p>
        </w:tc>
        <w:tc>
          <w:tcPr>
            <w:tcW w:w="1327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12ED" w:rsidRPr="00492720" w:rsidRDefault="00E812ED" w:rsidP="00500261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2720">
              <w:rPr>
                <w:rFonts w:ascii="Arial" w:hAnsi="Arial" w:cs="Arial"/>
                <w:b/>
                <w:color w:val="FFFFFF"/>
                <w:sz w:val="20"/>
                <w:szCs w:val="20"/>
              </w:rPr>
              <w:t>Sá.</w:t>
            </w:r>
          </w:p>
        </w:tc>
      </w:tr>
      <w:tr w:rsidR="00E812ED" w:rsidRPr="00492720" w:rsidTr="00500261">
        <w:trPr>
          <w:cantSplit/>
          <w:trHeight w:val="1512"/>
          <w:jc w:val="center"/>
        </w:trPr>
        <w:tc>
          <w:tcPr>
            <w:tcW w:w="146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ED" w:rsidRPr="00492720" w:rsidRDefault="00E812ED" w:rsidP="0050026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ED" w:rsidRPr="00492720" w:rsidRDefault="00E812ED" w:rsidP="0050026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ED" w:rsidRPr="00492720" w:rsidRDefault="00E812ED" w:rsidP="0050026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ED" w:rsidRPr="00492720" w:rsidRDefault="00E812ED" w:rsidP="0050026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2ED" w:rsidRPr="00492720" w:rsidRDefault="00E812ED" w:rsidP="0050026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1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Día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Inhabil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2</w:t>
            </w:r>
          </w:p>
          <w:p w:rsidR="00E812ED" w:rsidRPr="00C671C4" w:rsidRDefault="00E812ED" w:rsidP="0050026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E812ED" w:rsidRPr="00492720" w:rsidTr="00500261">
        <w:trPr>
          <w:cantSplit/>
          <w:trHeight w:val="1476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3</w:t>
            </w:r>
          </w:p>
          <w:p w:rsidR="00E812ED" w:rsidRPr="00492720" w:rsidRDefault="00E812ED" w:rsidP="0050026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4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Atención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Pendientes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oficina</w:t>
            </w:r>
            <w:proofErr w:type="spellEnd"/>
          </w:p>
          <w:p w:rsidR="00E812ED" w:rsidRPr="00492720" w:rsidRDefault="00E812ED" w:rsidP="0050026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5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Reunión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Virtual Red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Municipios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Por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la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Salud</w:t>
            </w:r>
            <w:proofErr w:type="spellEnd"/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6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Atención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Pendientes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Oficina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>.</w:t>
            </w:r>
          </w:p>
          <w:p w:rsidR="00E812ED" w:rsidRPr="00492720" w:rsidRDefault="00E812ED" w:rsidP="00500261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*Reunion con</w:t>
            </w:r>
            <w:r>
              <w:rPr>
                <w:rStyle w:val="WinCalendarBLANKCELLSTYLE0"/>
                <w:sz w:val="18"/>
                <w:szCs w:val="18"/>
              </w:rPr>
              <w:t xml:space="preserve"> Enc de </w:t>
            </w:r>
            <w:r w:rsidRPr="00433D79">
              <w:rPr>
                <w:rStyle w:val="WinCalendarBLANKCELLSTYLE0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Obras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P</w:t>
            </w:r>
            <w:r w:rsidRPr="00433D79">
              <w:rPr>
                <w:rStyle w:val="WinCalendarBLANKCELLSTYLE0"/>
                <w:sz w:val="18"/>
                <w:szCs w:val="18"/>
              </w:rPr>
              <w:t>úblicas</w:t>
            </w:r>
            <w:proofErr w:type="spellEnd"/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7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Videoconferencia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ANAC.</w:t>
            </w:r>
          </w:p>
          <w:p w:rsidR="00E812ED" w:rsidRPr="00492720" w:rsidRDefault="00E812ED" w:rsidP="00500261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Reunión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con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Reglamentos</w:t>
            </w:r>
            <w:proofErr w:type="spellEnd"/>
          </w:p>
        </w:tc>
        <w:tc>
          <w:tcPr>
            <w:tcW w:w="15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8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Atención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Pendientes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Oficina</w:t>
            </w:r>
            <w:proofErr w:type="spellEnd"/>
          </w:p>
        </w:tc>
        <w:tc>
          <w:tcPr>
            <w:tcW w:w="13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ED" w:rsidRPr="00433D79" w:rsidRDefault="00E812ED" w:rsidP="00500261">
            <w:pPr>
              <w:pStyle w:val="CalendarText"/>
              <w:jc w:val="center"/>
              <w:rPr>
                <w:rStyle w:val="StyleStyleCalendarNumbers10ptNotBold11pt"/>
                <w:rFonts w:eastAsia="Arial Narrow"/>
                <w:sz w:val="18"/>
                <w:szCs w:val="18"/>
              </w:rPr>
            </w:pPr>
            <w:r w:rsidRPr="00433D79">
              <w:rPr>
                <w:rStyle w:val="StyleStyleCalendarNumbers10ptNotBold11pt"/>
                <w:rFonts w:eastAsia="Arial Narrow"/>
                <w:sz w:val="18"/>
                <w:szCs w:val="18"/>
              </w:rPr>
              <w:t>9</w:t>
            </w:r>
          </w:p>
          <w:p w:rsidR="00E812ED" w:rsidRPr="00433D79" w:rsidRDefault="00E812ED" w:rsidP="0050026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E812ED" w:rsidRPr="00492720" w:rsidTr="00500261">
        <w:trPr>
          <w:cantSplit/>
          <w:trHeight w:val="1536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10</w:t>
            </w:r>
          </w:p>
          <w:p w:rsidR="00E812ED" w:rsidRPr="00492720" w:rsidRDefault="00E812ED" w:rsidP="0050026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11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Atención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Pendientes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Oficina</w:t>
            </w:r>
            <w:proofErr w:type="spellEnd"/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12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Atención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Pendientes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Oficina</w:t>
            </w:r>
            <w:proofErr w:type="spellEnd"/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13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*Reunion Virtual</w:t>
            </w:r>
          </w:p>
          <w:p w:rsidR="00E812ED" w:rsidRPr="00492720" w:rsidRDefault="00E812ED" w:rsidP="00500261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Acción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Nacional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>.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14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Atención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Pendientes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con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Diferentes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Dependencias</w:t>
            </w:r>
            <w:proofErr w:type="spellEnd"/>
          </w:p>
        </w:tc>
        <w:tc>
          <w:tcPr>
            <w:tcW w:w="15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15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Videoconferencia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Gobernador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del Estado</w:t>
            </w:r>
          </w:p>
        </w:tc>
        <w:tc>
          <w:tcPr>
            <w:tcW w:w="13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16</w:t>
            </w:r>
          </w:p>
          <w:p w:rsidR="00E812ED" w:rsidRPr="00492720" w:rsidRDefault="00E812ED" w:rsidP="0050026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E812ED" w:rsidRPr="00492720" w:rsidTr="00500261">
        <w:trPr>
          <w:cantSplit/>
          <w:trHeight w:val="157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17</w:t>
            </w:r>
          </w:p>
          <w:p w:rsidR="00E812ED" w:rsidRPr="00492720" w:rsidRDefault="00E812ED" w:rsidP="0050026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18</w:t>
            </w:r>
          </w:p>
          <w:p w:rsidR="00E812ED" w:rsidRPr="00492720" w:rsidRDefault="00E812ED" w:rsidP="00500261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Atención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Pendientes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con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Diferentes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Dependencias</w:t>
            </w:r>
            <w:proofErr w:type="spellEnd"/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19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Entrega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equipo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Protección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Civil.</w:t>
            </w:r>
          </w:p>
          <w:p w:rsidR="00E812ED" w:rsidRPr="008C47B7" w:rsidRDefault="00E812ED" w:rsidP="00500261">
            <w:pPr>
              <w:jc w:val="center"/>
            </w:pPr>
            <w:r w:rsidRPr="00433D79">
              <w:rPr>
                <w:rStyle w:val="WinCalendarBLANKCELLSTYLE0"/>
                <w:rFonts w:cs="Arial"/>
                <w:sz w:val="18"/>
                <w:szCs w:val="18"/>
              </w:rPr>
              <w:t>*Reunión Virtual Red de Municipios Por la Salud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20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Reunión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con Enc.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Reglamentos</w:t>
            </w:r>
            <w:proofErr w:type="spellEnd"/>
          </w:p>
          <w:p w:rsidR="00E812ED" w:rsidRPr="008C47B7" w:rsidRDefault="00E812ED" w:rsidP="00500261">
            <w:pPr>
              <w:jc w:val="center"/>
            </w:pPr>
            <w:r w:rsidRPr="00433D79">
              <w:rPr>
                <w:rStyle w:val="WinCalendarBLANKCELLSTYLE0"/>
                <w:rFonts w:cs="Arial"/>
                <w:sz w:val="18"/>
                <w:szCs w:val="18"/>
              </w:rPr>
              <w:t>*Atención a Pendientes de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21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Reunión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en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Guadalajra</w:t>
            </w:r>
            <w:proofErr w:type="spellEnd"/>
          </w:p>
        </w:tc>
        <w:tc>
          <w:tcPr>
            <w:tcW w:w="15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22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Reunión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en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Guadalajra</w:t>
            </w:r>
            <w:proofErr w:type="spellEnd"/>
          </w:p>
        </w:tc>
        <w:tc>
          <w:tcPr>
            <w:tcW w:w="13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23</w:t>
            </w:r>
          </w:p>
          <w:p w:rsidR="00E812ED" w:rsidRPr="00492720" w:rsidRDefault="00E812ED" w:rsidP="0050026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E812ED" w:rsidRPr="00492720" w:rsidTr="00500261">
        <w:trPr>
          <w:cantSplit/>
          <w:trHeight w:val="1476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24</w:t>
            </w:r>
          </w:p>
          <w:p w:rsidR="00E812ED" w:rsidRPr="00492720" w:rsidRDefault="00E812ED" w:rsidP="0050026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25</w:t>
            </w:r>
          </w:p>
          <w:p w:rsidR="00E812ED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Atención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Pendientes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Oficina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>.</w:t>
            </w:r>
          </w:p>
          <w:p w:rsidR="00E812ED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26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Atención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Pendientes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con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Diferentes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Dependencias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>.</w:t>
            </w:r>
          </w:p>
          <w:p w:rsidR="00E812ED" w:rsidRPr="00B263F2" w:rsidRDefault="00E812ED" w:rsidP="00500261">
            <w:pPr>
              <w:jc w:val="center"/>
            </w:pPr>
            <w:r w:rsidRPr="00433D79">
              <w:rPr>
                <w:rStyle w:val="WinCalendarBLANKCELLSTYLE0"/>
                <w:rFonts w:cs="Arial"/>
                <w:sz w:val="18"/>
                <w:szCs w:val="18"/>
              </w:rPr>
              <w:t>*Reunión Virtual Red de Municipios Por la Salud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27</w:t>
            </w:r>
          </w:p>
          <w:p w:rsidR="00E812ED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</w:p>
          <w:p w:rsidR="00E812ED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Entrega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 Kit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Limpieza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>.</w:t>
            </w:r>
            <w:r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(COVID19)</w:t>
            </w:r>
          </w:p>
          <w:p w:rsidR="00E812ED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</w:p>
          <w:p w:rsidR="00E812ED" w:rsidRPr="00492720" w:rsidRDefault="00E812ED" w:rsidP="00500261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28</w:t>
            </w:r>
          </w:p>
          <w:p w:rsidR="00E812ED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 w:rsidRPr="00433D79"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Sesión</w:t>
            </w:r>
            <w:proofErr w:type="spellEnd"/>
            <w:r w:rsidRPr="00433D79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433D79">
              <w:rPr>
                <w:rStyle w:val="WinCalendarBLANKCELLSTYLE0"/>
                <w:sz w:val="18"/>
                <w:szCs w:val="18"/>
              </w:rPr>
              <w:t>Cabildo</w:t>
            </w:r>
            <w:proofErr w:type="spellEnd"/>
          </w:p>
          <w:p w:rsidR="00E812ED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</w:p>
          <w:p w:rsidR="00E812ED" w:rsidRPr="00B263F2" w:rsidRDefault="00E812ED" w:rsidP="00500261">
            <w:pPr>
              <w:pStyle w:val="CalendarText"/>
              <w:jc w:val="center"/>
            </w:pPr>
          </w:p>
        </w:tc>
        <w:tc>
          <w:tcPr>
            <w:tcW w:w="15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29</w:t>
            </w:r>
          </w:p>
          <w:p w:rsidR="00E812ED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</w:p>
          <w:p w:rsidR="00E812ED" w:rsidRPr="00433D79" w:rsidRDefault="00E812ED" w:rsidP="00500261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*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Atención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Pendientes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O</w:t>
            </w:r>
            <w:r w:rsidRPr="00433D79">
              <w:rPr>
                <w:rStyle w:val="WinCalendarBLANKCELLSTYLE0"/>
                <w:sz w:val="18"/>
                <w:szCs w:val="18"/>
              </w:rPr>
              <w:t>ficina</w:t>
            </w:r>
            <w:proofErr w:type="spellEnd"/>
          </w:p>
          <w:p w:rsidR="00E812ED" w:rsidRDefault="00E812ED" w:rsidP="0050026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E812ED" w:rsidRPr="00492720" w:rsidRDefault="00E812ED" w:rsidP="0050026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30</w:t>
            </w:r>
          </w:p>
          <w:p w:rsidR="00E812ED" w:rsidRPr="00492720" w:rsidRDefault="00E812ED" w:rsidP="0050026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E812ED" w:rsidRPr="00492720" w:rsidTr="00500261">
        <w:trPr>
          <w:cantSplit/>
          <w:trHeight w:val="1184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12ED" w:rsidRPr="00492720" w:rsidRDefault="00E812ED" w:rsidP="00500261">
            <w:pPr>
              <w:pStyle w:val="CalendarText"/>
              <w:rPr>
                <w:rStyle w:val="StyleStyleCalendarNumbers10ptNotBold11pt"/>
                <w:rFonts w:eastAsia="Arial Narrow"/>
                <w:sz w:val="20"/>
              </w:rPr>
            </w:pPr>
            <w:r w:rsidRPr="00492720">
              <w:rPr>
                <w:rStyle w:val="StyleStyleCalendarNumbers10ptNotBold11pt"/>
                <w:rFonts w:eastAsia="Arial Narrow"/>
                <w:sz w:val="20"/>
              </w:rPr>
              <w:t>31</w:t>
            </w:r>
          </w:p>
          <w:p w:rsidR="00E812ED" w:rsidRPr="00492720" w:rsidRDefault="00E812ED" w:rsidP="0050026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8764" w:type="dxa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12ED" w:rsidRPr="00492720" w:rsidRDefault="00E812ED" w:rsidP="0050026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</w:tr>
    </w:tbl>
    <w:p w:rsidR="000413A1" w:rsidRDefault="000413A1"/>
    <w:sectPr w:rsidR="000413A1" w:rsidSect="00E249B9">
      <w:type w:val="continuous"/>
      <w:pgSz w:w="12240" w:h="15840" w:code="1"/>
      <w:pgMar w:top="1060" w:right="1200" w:bottom="280" w:left="12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35C46"/>
    <w:rsid w:val="000157FA"/>
    <w:rsid w:val="000413A1"/>
    <w:rsid w:val="000C5679"/>
    <w:rsid w:val="001262CA"/>
    <w:rsid w:val="001A187A"/>
    <w:rsid w:val="002F6504"/>
    <w:rsid w:val="00305B34"/>
    <w:rsid w:val="00435C46"/>
    <w:rsid w:val="004A01DE"/>
    <w:rsid w:val="00705F0D"/>
    <w:rsid w:val="00726490"/>
    <w:rsid w:val="008823BB"/>
    <w:rsid w:val="00AF6BB9"/>
    <w:rsid w:val="00C57938"/>
    <w:rsid w:val="00C82FDF"/>
    <w:rsid w:val="00D579F2"/>
    <w:rsid w:val="00E249B9"/>
    <w:rsid w:val="00E8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C46"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35C46"/>
    <w:rPr>
      <w:rFonts w:ascii="Courier New" w:eastAsia="Courier New" w:hAnsi="Courier New" w:cs="Courier New"/>
      <w:sz w:val="26"/>
      <w:szCs w:val="26"/>
    </w:rPr>
  </w:style>
  <w:style w:type="paragraph" w:styleId="Prrafodelista">
    <w:name w:val="List Paragraph"/>
    <w:basedOn w:val="Normal"/>
    <w:uiPriority w:val="1"/>
    <w:qFormat/>
    <w:rsid w:val="00435C46"/>
  </w:style>
  <w:style w:type="paragraph" w:customStyle="1" w:styleId="TableParagraph">
    <w:name w:val="Table Paragraph"/>
    <w:basedOn w:val="Normal"/>
    <w:uiPriority w:val="1"/>
    <w:qFormat/>
    <w:rsid w:val="00435C46"/>
    <w:pPr>
      <w:spacing w:before="2"/>
      <w:ind w:left="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9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9B9"/>
    <w:rPr>
      <w:rFonts w:ascii="Tahoma" w:eastAsia="Arial Narrow" w:hAnsi="Tahoma" w:cs="Tahoma"/>
      <w:sz w:val="16"/>
      <w:szCs w:val="16"/>
      <w:lang w:val="es-ES" w:eastAsia="es-ES" w:bidi="es-ES"/>
    </w:rPr>
  </w:style>
  <w:style w:type="paragraph" w:customStyle="1" w:styleId="CalendarText">
    <w:name w:val="CalendarText"/>
    <w:basedOn w:val="Normal"/>
    <w:rsid w:val="00E812ED"/>
    <w:pPr>
      <w:widowControl/>
      <w:autoSpaceDE/>
      <w:autoSpaceDN/>
    </w:pPr>
    <w:rPr>
      <w:rFonts w:ascii="Arial" w:eastAsia="Times New Roman" w:hAnsi="Arial" w:cs="Arial"/>
      <w:color w:val="000000"/>
      <w:sz w:val="20"/>
      <w:szCs w:val="24"/>
      <w:lang w:val="en-US" w:eastAsia="en-US" w:bidi="ar-SA"/>
    </w:rPr>
  </w:style>
  <w:style w:type="character" w:customStyle="1" w:styleId="CalendarNumbers">
    <w:name w:val="CalendarNumbers"/>
    <w:basedOn w:val="Fuentedeprrafopredeter"/>
    <w:qFormat/>
    <w:rsid w:val="00E81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812ED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0">
    <w:name w:val="WinCalendar_BLANKCELL_STYLE0"/>
    <w:basedOn w:val="Fuentedeprrafopredeter"/>
    <w:qFormat/>
    <w:rsid w:val="00E812ED"/>
    <w:rPr>
      <w:rFonts w:ascii="Arial Narrow" w:hAnsi="Arial Narrow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F6AB-015D-4AC0-BB31-B6AD9B8A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Agenda mes de Abril 2020.docx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mes de Abril 2020.docx</dc:title>
  <dc:creator>Usuario</dc:creator>
  <cp:lastModifiedBy>Usuario</cp:lastModifiedBy>
  <cp:revision>2</cp:revision>
  <dcterms:created xsi:type="dcterms:W3CDTF">2020-06-03T19:08:00Z</dcterms:created>
  <dcterms:modified xsi:type="dcterms:W3CDTF">2020-06-03T19:08:00Z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2020-05-19T00:00:00Z</vt:filetime>
  </property>
</Properties>
</file>